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71AE6" w14:textId="07F95502" w:rsidR="003C6175" w:rsidRPr="00CD1281" w:rsidRDefault="00157D25">
      <w:pPr>
        <w:rPr>
          <w:rFonts w:ascii="IRANSansXFaNum" w:hAnsi="IRANSansXFaNum" w:cs="B Nazanin"/>
          <w:b/>
          <w:bCs/>
          <w:sz w:val="28"/>
          <w:szCs w:val="28"/>
          <w:rtl/>
          <w:lang w:bidi="fa-IR"/>
        </w:rPr>
      </w:pPr>
      <w:r w:rsidRPr="00CD1281">
        <w:rPr>
          <w:rFonts w:ascii="IRANSansXFaNum" w:hAnsi="IRANSansXFaNum" w:cs="B Nazanin"/>
          <w:b/>
          <w:bCs/>
          <w:sz w:val="28"/>
          <w:szCs w:val="28"/>
          <w:rtl/>
          <w:lang w:bidi="fa-IR"/>
        </w:rPr>
        <w:t>تکنیک های عالی برای افزایش ماندگاری عطر و ادکلن</w:t>
      </w:r>
    </w:p>
    <w:p w14:paraId="52E44820" w14:textId="42B6870A" w:rsidR="00157D25" w:rsidRPr="00CD1281" w:rsidRDefault="005B39B7" w:rsidP="00157D25">
      <w:pPr>
        <w:rPr>
          <w:rFonts w:ascii="IRANSansXFaNum" w:hAnsi="IRANSansXFaNum" w:cs="B Nazanin"/>
          <w:sz w:val="28"/>
          <w:szCs w:val="28"/>
          <w:rtl/>
          <w:lang w:bidi="fa-IR"/>
        </w:rPr>
      </w:pPr>
      <w:r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 xml:space="preserve">حالا که تنوع عطرهای زنانه و مردانه انقدر زیاد شده است، خرید عطر برایمان کمی چالش برانگیز شده است. بعضی از افراد، عطری را برای خود انتخاب می کنند و پول زیادی را برای </w:t>
      </w:r>
      <w:bookmarkStart w:id="0" w:name="_GoBack"/>
      <w:bookmarkEnd w:id="0"/>
      <w:r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>آن می پردازند؛ اما ا</w:t>
      </w:r>
      <w:r w:rsidR="00225252"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 xml:space="preserve">ز این موضوع شکایت می کنند که </w:t>
      </w:r>
      <w:r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 xml:space="preserve">ماندگاری عطرشان بسیار کم است </w:t>
      </w:r>
      <w:r w:rsidR="00225252"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 xml:space="preserve">و خیلی زود بوی عطر یا ادکلنشان می پرد. </w:t>
      </w:r>
      <w:r w:rsidR="000D7DAD"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 xml:space="preserve">یکی از بهترین خبرها برای علاقه مندان به عطر و ادکلن این است که شما می توانید از تکنیک های گفته شده در این مقاله استفاده کنید تا بتوانید مدت زمان ماندگاری عطر و ادکلن خود را افزایش دهید. </w:t>
      </w:r>
      <w:r w:rsidR="00400BA7"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 xml:space="preserve">اگر دوست دارید در کل روز امضای شخصی خود را حفظ کنید و خوشبو باشید، این نوشته را از دست ندهید! </w:t>
      </w:r>
      <w:r w:rsidR="00314D27"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 xml:space="preserve">در این مطلب درباره تکنیک های عالی برای افزایش ماندگاری عطر و ادکلن و تقویت رایحه عطر با شما صحبت می کنیم تا بتوانید </w:t>
      </w:r>
      <w:r w:rsidR="000C5EC9"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>در تمام طول روز از بوی خوشایند عطرتان لذت ببرید.</w:t>
      </w:r>
    </w:p>
    <w:p w14:paraId="55563603" w14:textId="0F890462" w:rsidR="00157D25" w:rsidRPr="00CD1281" w:rsidRDefault="000C5EC9" w:rsidP="00157D25">
      <w:pPr>
        <w:rPr>
          <w:rFonts w:ascii="IRANSansXFaNum" w:hAnsi="IRANSansXFaNum" w:cs="B Nazanin"/>
          <w:b/>
          <w:bCs/>
          <w:sz w:val="28"/>
          <w:szCs w:val="28"/>
          <w:rtl/>
          <w:lang w:bidi="fa-IR"/>
        </w:rPr>
      </w:pPr>
      <w:r w:rsidRPr="00CD1281">
        <w:rPr>
          <w:rFonts w:ascii="IRANSansXFaNum" w:hAnsi="IRANSansXFaNum" w:cs="B Nazanin" w:hint="cs"/>
          <w:b/>
          <w:bCs/>
          <w:sz w:val="28"/>
          <w:szCs w:val="28"/>
          <w:rtl/>
          <w:lang w:bidi="fa-IR"/>
        </w:rPr>
        <w:t>بهترین ترفندها برای افزایش ماندگاری عطر و ادکلن</w:t>
      </w:r>
    </w:p>
    <w:p w14:paraId="1679EB29" w14:textId="06EEE455" w:rsidR="000C5EC9" w:rsidRPr="00CD1281" w:rsidRDefault="000C5EC9" w:rsidP="00157D25">
      <w:pPr>
        <w:rPr>
          <w:rFonts w:ascii="IRANSansXFaNum" w:hAnsi="IRANSansXFaNum" w:cs="B Nazanin"/>
          <w:sz w:val="28"/>
          <w:szCs w:val="28"/>
          <w:rtl/>
          <w:lang w:bidi="fa-IR"/>
        </w:rPr>
      </w:pPr>
      <w:r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>برای اینکه مدت زمان بیشتری عطر یا ادکلن روی بدن شما بماند، نکات زیر را به خاطر داشته باشید:</w:t>
      </w:r>
    </w:p>
    <w:p w14:paraId="15BA475B" w14:textId="6AE1FEC0" w:rsidR="000C5EC9" w:rsidRPr="00CD1281" w:rsidRDefault="000C5EC9" w:rsidP="00EB7246">
      <w:pPr>
        <w:pStyle w:val="ListParagraph"/>
        <w:numPr>
          <w:ilvl w:val="0"/>
          <w:numId w:val="1"/>
        </w:numPr>
        <w:rPr>
          <w:rFonts w:ascii="IRANSansXFaNum" w:hAnsi="IRANSansXFaNum" w:cs="B Nazanin"/>
          <w:sz w:val="28"/>
          <w:szCs w:val="28"/>
          <w:rtl/>
          <w:lang w:bidi="fa-IR"/>
        </w:rPr>
      </w:pPr>
      <w:r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 xml:space="preserve">ابتدا پوست گردن، پشت گوش یا مچ دستهای خود را با آب و صابون بشویید؛ زیرا </w:t>
      </w:r>
      <w:r w:rsidR="00A855B4"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 xml:space="preserve">قطرات عطر به پوست تمیز و مرطوب بهتر می چسبد. بهترین زمان برای استفاده از عطر یا ادکلن، بلافاصله پس از حمام کردن است. </w:t>
      </w:r>
    </w:p>
    <w:p w14:paraId="7AF6EBBB" w14:textId="7C94B879" w:rsidR="003F1FEC" w:rsidRPr="00CD1281" w:rsidRDefault="003F1FEC" w:rsidP="00EB7246">
      <w:pPr>
        <w:pStyle w:val="ListParagraph"/>
        <w:numPr>
          <w:ilvl w:val="0"/>
          <w:numId w:val="1"/>
        </w:numPr>
        <w:rPr>
          <w:rFonts w:ascii="IRANSansXFaNum" w:hAnsi="IRANSansXFaNum" w:cs="B Nazanin"/>
          <w:sz w:val="28"/>
          <w:szCs w:val="28"/>
          <w:rtl/>
          <w:lang w:bidi="fa-IR"/>
        </w:rPr>
      </w:pPr>
      <w:r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 xml:space="preserve">برای ماندگاری بیشتر عطر یا ادکلن، قسمت موردنظر از بدنتان را با لوسیون یا کرم مرطوب کنید و سپس از عطر استفاده کنید؛ زیرا با این کار عطر بهتر به پوست شما می چسبد و ماندگاری عطر شما نیز بیشتر می شود. </w:t>
      </w:r>
      <w:r w:rsidR="00556501"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>برای افزایش ماندگاری عطر و ادکلن می توانید از وازلین نیز استفاده کنید</w:t>
      </w:r>
      <w:r w:rsidR="00CF43BB"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 xml:space="preserve">؛ زیرا چربی وازلین، رطوبت و اسانس عطر را روی پوست شما به دام می اندازد و </w:t>
      </w:r>
      <w:r w:rsidR="00991BE4"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>مدت زمان حضور عطر روی پوست را بیشتر می کند.</w:t>
      </w:r>
    </w:p>
    <w:p w14:paraId="4CDE01C9" w14:textId="545345E5" w:rsidR="003F1FEC" w:rsidRPr="00CD1281" w:rsidRDefault="003F1FEC" w:rsidP="00EB7246">
      <w:pPr>
        <w:pStyle w:val="ListParagraph"/>
        <w:numPr>
          <w:ilvl w:val="0"/>
          <w:numId w:val="1"/>
        </w:numPr>
        <w:rPr>
          <w:rFonts w:ascii="IRANSansXFaNum" w:hAnsi="IRANSansXFaNum" w:cs="B Nazanin"/>
          <w:sz w:val="28"/>
          <w:szCs w:val="28"/>
          <w:rtl/>
          <w:lang w:bidi="fa-IR"/>
        </w:rPr>
      </w:pPr>
      <w:r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>بهترین قسمتها برای استفاده از عطر و ادکلن، نقاط نبض دار بدن است</w:t>
      </w:r>
      <w:r w:rsidR="007A44E4"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 xml:space="preserve">؛ زیرا </w:t>
      </w:r>
      <w:r w:rsidR="0077427E"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 xml:space="preserve">عطر زمانی واکنش نشان می دهد </w:t>
      </w:r>
      <w:r w:rsidR="00556501"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>که با گرما برخورد داشته باشد.</w:t>
      </w:r>
      <w:r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 xml:space="preserve"> به همین دلیل بهتر است عطر یا ادکلن را روی مچ دست، مچ پا، </w:t>
      </w:r>
      <w:r w:rsidR="00556501"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 xml:space="preserve">قسمت داخلی آرنج، </w:t>
      </w:r>
      <w:r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>گردن یا پشت زانو</w:t>
      </w:r>
      <w:r w:rsidR="00556501"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>ها</w:t>
      </w:r>
      <w:r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 xml:space="preserve"> </w:t>
      </w:r>
      <w:r w:rsidR="00552736"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>اسپری کنید.</w:t>
      </w:r>
    </w:p>
    <w:p w14:paraId="1DFE8BB9" w14:textId="34407FA9" w:rsidR="00552736" w:rsidRPr="00CD1281" w:rsidRDefault="00552736" w:rsidP="00EB7246">
      <w:pPr>
        <w:pStyle w:val="ListParagraph"/>
        <w:numPr>
          <w:ilvl w:val="0"/>
          <w:numId w:val="1"/>
        </w:numPr>
        <w:rPr>
          <w:rFonts w:ascii="IRANSansXFaNum" w:hAnsi="IRANSansXFaNum" w:cs="B Nazanin"/>
          <w:sz w:val="28"/>
          <w:szCs w:val="28"/>
          <w:rtl/>
          <w:lang w:bidi="fa-IR"/>
        </w:rPr>
      </w:pPr>
      <w:r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>یکی از اشتباهات رایج پس از اسپری کردن عطر و ادکلن این است که مچ دستها را به هم بمالید یا گردنتان را ماساژ دهید. هرگونه گرما، اصطکاک و فشار به عطر باعث تبخیر شدن نت های اولیه عطر و به هم خوردن ترکیبات آن می شود.</w:t>
      </w:r>
    </w:p>
    <w:p w14:paraId="296E4EF6" w14:textId="7075F7AF" w:rsidR="00A06B96" w:rsidRPr="00CD1281" w:rsidRDefault="00A06B96" w:rsidP="00EB7246">
      <w:pPr>
        <w:pStyle w:val="ListParagraph"/>
        <w:numPr>
          <w:ilvl w:val="0"/>
          <w:numId w:val="1"/>
        </w:numPr>
        <w:rPr>
          <w:rFonts w:ascii="IRANSansXFaNum" w:hAnsi="IRANSansXFaNum" w:cs="B Nazanin"/>
          <w:sz w:val="28"/>
          <w:szCs w:val="28"/>
          <w:lang w:bidi="fa-IR"/>
        </w:rPr>
      </w:pPr>
      <w:r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 xml:space="preserve">اگر به فکر افزایش ماندگاری عطر و ادکلن خود هستید، از همان ابتدا عطری را انتخاب کنید که برای شما مناسب است. بهتر است در هنگام خرید عطر به جای ادوتویلت، به خرید ادوپرفیوم فکر کنید؛ زیرا </w:t>
      </w:r>
      <w:r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lastRenderedPageBreak/>
        <w:t xml:space="preserve">ادوپرفیوم مقدار روغن بیشتری دارد و دقیقا به همین خاطر است که دوام و ماندگاری ادوپرفیوم بیشتر از ادوتویلت و ادکلن های سبک است. </w:t>
      </w:r>
    </w:p>
    <w:p w14:paraId="78ABECFB" w14:textId="5BF971BC" w:rsidR="00991BE4" w:rsidRPr="00CD1281" w:rsidRDefault="00991BE4" w:rsidP="00EB7246">
      <w:pPr>
        <w:pStyle w:val="ListParagraph"/>
        <w:numPr>
          <w:ilvl w:val="0"/>
          <w:numId w:val="1"/>
        </w:numPr>
        <w:rPr>
          <w:rFonts w:ascii="IRANSansXFaNum" w:hAnsi="IRANSansXFaNum" w:cs="B Nazanin"/>
          <w:sz w:val="28"/>
          <w:szCs w:val="28"/>
          <w:lang w:bidi="fa-IR"/>
        </w:rPr>
      </w:pPr>
      <w:r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 xml:space="preserve">دوست دارید موهایی خوشبو و هوس برانگیز داشته باشید؟ </w:t>
      </w:r>
      <w:r w:rsidR="009A35A6"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 xml:space="preserve">برای این موضوع می توانید موهایتان را با عطر مسواک بزنید! برای این منظور مقدار عطر را روی مسواک یا براش مو اسپری کنید و به آرامی آن را روی موهای خود بکشید. </w:t>
      </w:r>
      <w:r w:rsidR="006F6329"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>یادتان باشد که بدترین کار، اسپری کردن مستقیم عطر روی موها است؛ زیرا الکل موجود در عطر به موها آسیب می زند و آنها را خشک و وز می کند.</w:t>
      </w:r>
    </w:p>
    <w:p w14:paraId="38AD364A" w14:textId="76B91DEB" w:rsidR="00EB7246" w:rsidRPr="00CD1281" w:rsidRDefault="00EB7246" w:rsidP="00EB7246">
      <w:pPr>
        <w:pStyle w:val="ListParagraph"/>
        <w:numPr>
          <w:ilvl w:val="0"/>
          <w:numId w:val="1"/>
        </w:numPr>
        <w:rPr>
          <w:rFonts w:ascii="IRANSansXFaNum" w:hAnsi="IRANSansXFaNum" w:cs="B Nazanin"/>
          <w:sz w:val="28"/>
          <w:szCs w:val="28"/>
          <w:lang w:bidi="fa-IR"/>
        </w:rPr>
      </w:pPr>
      <w:r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 xml:space="preserve">یکی از مهمترین نکات در نگهداری عطر و ادکلن این است که آنها را در جایی خنک و تاریک و دور از نور مستقیم خورشید نگهداری کنید؛ زیرا برخورد نور خورشید روی کیفیت و ماندگاری عطر شما تاثیر منفی می گذارد و ترکیبات آن را </w:t>
      </w:r>
      <w:r w:rsidR="00C02753"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 xml:space="preserve">به هم می ریزد. نور خورشید حتی رنگ عطر را تغییر می دهد. </w:t>
      </w:r>
    </w:p>
    <w:p w14:paraId="36BDC25F" w14:textId="326C3120" w:rsidR="00925CE1" w:rsidRPr="00CD1281" w:rsidRDefault="00925CE1" w:rsidP="00EB7246">
      <w:pPr>
        <w:pStyle w:val="ListParagraph"/>
        <w:numPr>
          <w:ilvl w:val="0"/>
          <w:numId w:val="1"/>
        </w:numPr>
        <w:rPr>
          <w:rFonts w:ascii="IRANSansXFaNum" w:hAnsi="IRANSansXFaNum" w:cs="B Nazanin"/>
          <w:sz w:val="28"/>
          <w:szCs w:val="28"/>
          <w:lang w:bidi="fa-IR"/>
        </w:rPr>
      </w:pPr>
      <w:r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 xml:space="preserve">یکی از اشتباهات رایج در استفاده از عطر و ادکلن این است که شما عطرتان را روی لباس و شال خود اسپری کنید. </w:t>
      </w:r>
      <w:r w:rsidR="00BE7372"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 xml:space="preserve">برای آزاد شدن رایحه های خوش عطر باید </w:t>
      </w:r>
      <w:r w:rsidR="007538EB"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>آن را به پوست خود بزنید؛ زیرا هنگامی که رایحه های عطر با گرما و روغن طبیعی پوست ترکیب می شود، بوی خوشایندتری خواهد داشت و ماندگاری عطر و ادکلن به بیشترین مقدارش می رسد.</w:t>
      </w:r>
    </w:p>
    <w:p w14:paraId="199E7B0C" w14:textId="3CD90149" w:rsidR="00FA7DAA" w:rsidRPr="00CD1281" w:rsidRDefault="00FA7DAA" w:rsidP="00FA7DAA">
      <w:pPr>
        <w:pStyle w:val="ListParagraph"/>
        <w:numPr>
          <w:ilvl w:val="0"/>
          <w:numId w:val="1"/>
        </w:numPr>
        <w:rPr>
          <w:rFonts w:ascii="IRANSansXFaNum" w:hAnsi="IRANSansXFaNum" w:cs="B Nazanin"/>
          <w:sz w:val="28"/>
          <w:szCs w:val="28"/>
          <w:lang w:bidi="fa-IR"/>
        </w:rPr>
      </w:pPr>
      <w:r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 xml:space="preserve">احتمالا شما نیز افرادی را دیده اید که </w:t>
      </w:r>
      <w:r w:rsidR="003F6303"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>شیشه عطرشان را تغییر می دهند و عطر یا ادکلن را به ظروف کوچکتر منتقل می کنند. لازم است بدانید که قرار گرفتن عطر در معرض هوا، ترکیبات شیمیایی عطر را تغییر می دهد و روی ماندگاری و رایحه عطر تاثیر منفی می گذارد؛ به همین خاطر بهتر است عطرتان را در شیشه اصلی و زیبای خود نگه دارید.</w:t>
      </w:r>
    </w:p>
    <w:p w14:paraId="6C131D04" w14:textId="49C2FBE1" w:rsidR="003F6303" w:rsidRPr="00CD1281" w:rsidRDefault="00FC3798" w:rsidP="00FA7DAA">
      <w:pPr>
        <w:pStyle w:val="ListParagraph"/>
        <w:numPr>
          <w:ilvl w:val="0"/>
          <w:numId w:val="1"/>
        </w:numPr>
        <w:rPr>
          <w:rFonts w:ascii="IRANSansXFaNum" w:hAnsi="IRANSansXFaNum" w:cs="B Nazanin"/>
          <w:sz w:val="28"/>
          <w:szCs w:val="28"/>
          <w:lang w:bidi="fa-IR"/>
        </w:rPr>
      </w:pPr>
      <w:r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 xml:space="preserve">تکان دادن شیشه عطر پیش از اسپری کردن آن، از بدترین کارهایی است که </w:t>
      </w:r>
      <w:r w:rsidR="00C900AB"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>می توان انجام داد؛ زیرا با این کار عطر شما در معرض هوا قرار می گیرد</w:t>
      </w:r>
      <w:r w:rsidR="00B16722"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>، رایحه های عطر تغییر می کنند</w:t>
      </w:r>
      <w:r w:rsidR="00C900AB"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 xml:space="preserve"> و ماندگاری رایحه عطرتان کمتر خواهد شد.</w:t>
      </w:r>
      <w:r w:rsidR="000420C5"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 xml:space="preserve"> به خاطر داشته باشید که استفاده از عطر با میل کردن شیر کاکائو تفاوت دارد و نیازی به تکان دادن شیشه عطر </w:t>
      </w:r>
      <w:r w:rsidR="00B16722"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>پیش از استفاده نیست.</w:t>
      </w:r>
    </w:p>
    <w:p w14:paraId="52736A72" w14:textId="78D26881" w:rsidR="0030290C" w:rsidRPr="00CD1281" w:rsidRDefault="00751936" w:rsidP="00FA7DAA">
      <w:pPr>
        <w:pStyle w:val="ListParagraph"/>
        <w:numPr>
          <w:ilvl w:val="0"/>
          <w:numId w:val="1"/>
        </w:numPr>
        <w:rPr>
          <w:rFonts w:ascii="IRANSansXFaNum" w:hAnsi="IRANSansXFaNum" w:cs="B Nazanin"/>
          <w:sz w:val="28"/>
          <w:szCs w:val="28"/>
          <w:lang w:bidi="fa-IR"/>
        </w:rPr>
      </w:pPr>
      <w:r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 xml:space="preserve">همانطور که در مقاله «معرفی ادکلن های مردانه با خط بوی بالا و قیمت مناسب» صحبت کردیم، </w:t>
      </w:r>
      <w:r w:rsidR="009045E5"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 xml:space="preserve">بعضی از عطرها ماندگاری بالایی دارند و بیشتر از 10 ساعت روی پوست بدن شما </w:t>
      </w:r>
      <w:r w:rsidR="00197560"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 xml:space="preserve">ماندگار خواهند بود. </w:t>
      </w:r>
      <w:r w:rsidR="00EB4BB7"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 xml:space="preserve">به همین دلیل بهتر است </w:t>
      </w:r>
      <w:r w:rsidR="00E11DCD"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 xml:space="preserve">در زمان خرید عطر، ابتدا به سراغ عطرهایی بروید که ماندگاری بیشتری دارند. </w:t>
      </w:r>
      <w:r w:rsidR="00B13223"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 xml:space="preserve">معمولا عطرهای غلیظ، ماندگاری بیشتری هم دارند. </w:t>
      </w:r>
      <w:r w:rsidR="00F0355E"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>عطرهایی که در نت آغازین آنها رایحه های چوبی، نعناع هندی، کهربا و بالزامیک وجود دارد، ماندگاری بیشتری هم دارند. عطرهایی که نت آغازین آنها گلی و مرکبات است، ماندگاری کمتری دارند.</w:t>
      </w:r>
      <w:r w:rsidR="0030290C"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 xml:space="preserve"> به همین خاطر باید به نت های آغازین عطر و رایحه های اصلی آن توجه کنید و عطری مناسب را برای خود خریداری کنید.</w:t>
      </w:r>
    </w:p>
    <w:p w14:paraId="0876CC33" w14:textId="77777777" w:rsidR="0030290C" w:rsidRPr="00CD1281" w:rsidRDefault="0030290C" w:rsidP="0030290C">
      <w:pPr>
        <w:rPr>
          <w:rFonts w:ascii="IRANSansXFaNum" w:hAnsi="IRANSansXFaNum" w:cs="B Nazanin"/>
          <w:b/>
          <w:bCs/>
          <w:sz w:val="28"/>
          <w:szCs w:val="28"/>
          <w:rtl/>
          <w:lang w:bidi="fa-IR"/>
        </w:rPr>
      </w:pPr>
      <w:r w:rsidRPr="00CD1281">
        <w:rPr>
          <w:rFonts w:ascii="IRANSansXFaNum" w:hAnsi="IRANSansXFaNum" w:cs="B Nazanin" w:hint="cs"/>
          <w:b/>
          <w:bCs/>
          <w:sz w:val="28"/>
          <w:szCs w:val="28"/>
          <w:rtl/>
          <w:lang w:bidi="fa-IR"/>
        </w:rPr>
        <w:lastRenderedPageBreak/>
        <w:t>جمع بندی مطالب</w:t>
      </w:r>
    </w:p>
    <w:p w14:paraId="5845C539" w14:textId="5E6B5BD0" w:rsidR="00B16722" w:rsidRPr="00CD1281" w:rsidRDefault="0030290C" w:rsidP="0030290C">
      <w:pPr>
        <w:rPr>
          <w:rFonts w:ascii="IRANSansXFaNum" w:hAnsi="IRANSansXFaNum" w:cs="B Nazanin"/>
          <w:sz w:val="28"/>
          <w:szCs w:val="28"/>
          <w:rtl/>
          <w:lang w:bidi="fa-IR"/>
        </w:rPr>
      </w:pPr>
      <w:r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>در این نوشته با تکنیک های عالی برای افزایش ماندگاری عطر و ادکلن آشنا شدید</w:t>
      </w:r>
      <w:r w:rsidR="006821B4"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 xml:space="preserve"> و یاد گرفتید که بهترین زمان برای استفاده از عطر و ادکلن، بعد از دوش گرفتن و تمیز کردن بدن است.</w:t>
      </w:r>
      <w:r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 xml:space="preserve"> با کمک این راهکارها،</w:t>
      </w:r>
      <w:r w:rsidR="008D57A9"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 xml:space="preserve"> می توانید مدت زمان بیشتری از رایحه دلنشین و </w:t>
      </w:r>
      <w:r w:rsidR="006821B4"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>خوشایند عطر یا ادکلن خود</w:t>
      </w:r>
      <w:r w:rsidR="003C13E3"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 xml:space="preserve"> لذت ببرید و در کل روز، خوشبو و جذاب به نظر برسید. </w:t>
      </w:r>
    </w:p>
    <w:p w14:paraId="57AE10F4" w14:textId="2C4B914B" w:rsidR="003C13E3" w:rsidRPr="00CD1281" w:rsidRDefault="003C13E3" w:rsidP="0030290C">
      <w:pPr>
        <w:rPr>
          <w:rFonts w:ascii="IRANSansXFaNum" w:hAnsi="IRANSansXFaNum" w:cs="B Nazanin"/>
          <w:sz w:val="28"/>
          <w:szCs w:val="28"/>
          <w:lang w:bidi="fa-IR"/>
        </w:rPr>
      </w:pPr>
      <w:r w:rsidRPr="00CD1281">
        <w:rPr>
          <w:rFonts w:ascii="IRANSansXFaNum" w:hAnsi="IRANSansXFaNum" w:cs="B Nazanin" w:hint="cs"/>
          <w:sz w:val="28"/>
          <w:szCs w:val="28"/>
          <w:rtl/>
          <w:lang w:bidi="fa-IR"/>
        </w:rPr>
        <w:t>از اینکه تا انتهای این نوشته با ما همراه بودید از شما متشکریم و امیدواریم مطالب این نوشته برای شما کاربردی و مفید باشد.</w:t>
      </w:r>
    </w:p>
    <w:p w14:paraId="033EE04F" w14:textId="25361A2C" w:rsidR="00157D25" w:rsidRPr="00CD1281" w:rsidRDefault="00157D25" w:rsidP="00157D25">
      <w:pPr>
        <w:rPr>
          <w:rFonts w:ascii="IRANSansXFaNum" w:hAnsi="IRANSansXFaNum" w:cs="B Nazanin"/>
          <w:sz w:val="28"/>
          <w:szCs w:val="28"/>
          <w:lang w:bidi="fa-IR"/>
        </w:rPr>
      </w:pPr>
    </w:p>
    <w:sectPr w:rsidR="00157D25" w:rsidRPr="00CD1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XFaNum">
    <w:panose1 w:val="00000000000000000000"/>
    <w:charset w:val="00"/>
    <w:family w:val="auto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5CA2"/>
    <w:multiLevelType w:val="hybridMultilevel"/>
    <w:tmpl w:val="0B74AF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25"/>
    <w:rsid w:val="00021E19"/>
    <w:rsid w:val="000420C5"/>
    <w:rsid w:val="000C5EC9"/>
    <w:rsid w:val="000D7DAD"/>
    <w:rsid w:val="00157D25"/>
    <w:rsid w:val="00197560"/>
    <w:rsid w:val="00225252"/>
    <w:rsid w:val="0030290C"/>
    <w:rsid w:val="003134B1"/>
    <w:rsid w:val="00314D27"/>
    <w:rsid w:val="003C13E3"/>
    <w:rsid w:val="003C6175"/>
    <w:rsid w:val="003F1FEC"/>
    <w:rsid w:val="003F6303"/>
    <w:rsid w:val="00400BA7"/>
    <w:rsid w:val="004E2D88"/>
    <w:rsid w:val="00552736"/>
    <w:rsid w:val="00556501"/>
    <w:rsid w:val="005B39B7"/>
    <w:rsid w:val="006821B4"/>
    <w:rsid w:val="006F6329"/>
    <w:rsid w:val="00751936"/>
    <w:rsid w:val="007538EB"/>
    <w:rsid w:val="0077427E"/>
    <w:rsid w:val="00792120"/>
    <w:rsid w:val="007A44E4"/>
    <w:rsid w:val="008D57A9"/>
    <w:rsid w:val="009045E5"/>
    <w:rsid w:val="00925CE1"/>
    <w:rsid w:val="009408B4"/>
    <w:rsid w:val="00991BE4"/>
    <w:rsid w:val="009A35A6"/>
    <w:rsid w:val="00A06B96"/>
    <w:rsid w:val="00A855B4"/>
    <w:rsid w:val="00B13223"/>
    <w:rsid w:val="00B16722"/>
    <w:rsid w:val="00BE7372"/>
    <w:rsid w:val="00C02753"/>
    <w:rsid w:val="00C900AB"/>
    <w:rsid w:val="00CD1281"/>
    <w:rsid w:val="00CF43BB"/>
    <w:rsid w:val="00D46606"/>
    <w:rsid w:val="00E11DCD"/>
    <w:rsid w:val="00E836F9"/>
    <w:rsid w:val="00EB4BB7"/>
    <w:rsid w:val="00EB7246"/>
    <w:rsid w:val="00F0355E"/>
    <w:rsid w:val="00FA7DAA"/>
    <w:rsid w:val="00FC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74308B5"/>
  <w15:chartTrackingRefBased/>
  <w15:docId w15:val="{F4D2FC7D-ECA6-4807-9315-945B2865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fahime</dc:creator>
  <cp:keywords/>
  <dc:description/>
  <cp:lastModifiedBy>Computer_Ak</cp:lastModifiedBy>
  <cp:revision>25</cp:revision>
  <dcterms:created xsi:type="dcterms:W3CDTF">2022-09-20T16:27:00Z</dcterms:created>
  <dcterms:modified xsi:type="dcterms:W3CDTF">2025-03-08T14:34:00Z</dcterms:modified>
</cp:coreProperties>
</file>